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5709" w14:textId="1086CC3D" w:rsidR="00175F2D" w:rsidRDefault="00175F2D" w:rsidP="00175F2D">
      <w:pPr>
        <w:jc w:val="center"/>
      </w:pPr>
      <w:r>
        <w:rPr>
          <w:noProof/>
          <w:cs/>
        </w:rPr>
        <w:drawing>
          <wp:inline distT="0" distB="0" distL="0" distR="0" wp14:anchorId="7608CF6F" wp14:editId="26F6906C">
            <wp:extent cx="4876800" cy="3261621"/>
            <wp:effectExtent l="0" t="0" r="0" b="0"/>
            <wp:docPr id="8828998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207" cy="326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358F7" w14:textId="77777777" w:rsidR="00175F2D" w:rsidRDefault="00175F2D" w:rsidP="00976B5F"/>
    <w:p w14:paraId="11DD4F95" w14:textId="24E03281" w:rsidR="00C632CE" w:rsidRDefault="00976B5F" w:rsidP="00976B5F">
      <w:pPr>
        <w:rPr>
          <w:rFonts w:cs="Cordia New"/>
        </w:rPr>
      </w:pPr>
      <w:r>
        <w:rPr>
          <w:rFonts w:hint="cs"/>
          <w:cs/>
        </w:rPr>
        <w:t>วันที่ 2</w:t>
      </w:r>
      <w:r w:rsidR="00192D9B">
        <w:rPr>
          <w:rFonts w:hint="cs"/>
          <w:cs/>
        </w:rPr>
        <w:t xml:space="preserve">7 มีนาคม </w:t>
      </w:r>
      <w:r>
        <w:rPr>
          <w:rFonts w:hint="cs"/>
          <w:cs/>
        </w:rPr>
        <w:t xml:space="preserve"> 2569 เวลา 08.30 น. </w:t>
      </w:r>
      <w:r w:rsidR="00175F2D">
        <w:rPr>
          <w:rFonts w:hint="cs"/>
          <w:cs/>
        </w:rPr>
        <w:t xml:space="preserve">ณ ห้องประชุมองค์การบริหารส่วนตำบลนาโยงใต้ </w:t>
      </w:r>
      <w:r>
        <w:rPr>
          <w:rFonts w:hint="cs"/>
          <w:cs/>
        </w:rPr>
        <w:t xml:space="preserve">นายพิภพ  ทองโอ นายกองค์การบริหารส่วนตำบลนาโยงใต้ </w:t>
      </w:r>
      <w:r>
        <w:rPr>
          <w:rFonts w:cs="Cordia New" w:hint="cs"/>
          <w:cs/>
        </w:rPr>
        <w:t>เป็นประธานในการ</w:t>
      </w:r>
      <w:r w:rsidR="004F10C0">
        <w:rPr>
          <w:rFonts w:cs="Cordia New" w:hint="cs"/>
          <w:cs/>
        </w:rPr>
        <w:t>ประชุม</w:t>
      </w:r>
      <w:r>
        <w:rPr>
          <w:rFonts w:cs="Cordia New" w:hint="cs"/>
          <w:cs/>
        </w:rPr>
        <w:t xml:space="preserve">เพื่อส่งเสริมระเบียบวินัยในการปฏิบัติงานภายใต้คุณธรรมและจริยธรรม โดยมุ่งเน้นให้พนักงาน อบต.นาโยงใต้ และลูกจ้าง อบต.นาโยงใต้ </w:t>
      </w:r>
      <w:r w:rsidR="004F10C0">
        <w:rPr>
          <w:rFonts w:cs="Cordia New" w:hint="cs"/>
          <w:cs/>
        </w:rPr>
        <w:t>ให้</w:t>
      </w:r>
      <w:r>
        <w:rPr>
          <w:rFonts w:cs="Cordia New" w:hint="cs"/>
          <w:cs/>
        </w:rPr>
        <w:t>มีความประพฤติตนตามมาตรฐานทางจริยธรรมและประมวลจริยธรรมพนักงานส่วนท้องถิ่น และเป็นไปตามคู่มือการปฏิบัติงานตามประมวลจริยธรรมพนักงานส่วน</w:t>
      </w:r>
      <w:r w:rsidR="00175F2D">
        <w:rPr>
          <w:rFonts w:cs="Cordia New" w:hint="cs"/>
          <w:cs/>
        </w:rPr>
        <w:t xml:space="preserve">ท้องถิ่นและข้อกำหนดว่าด้วยกระบวนการรักษาจริยธรรม กลไก การบังคับใช้ประมวลจริยธรรมพนักงานส่วนท้องถิ่น </w:t>
      </w:r>
    </w:p>
    <w:p w14:paraId="0787CABB" w14:textId="1AD9CEF0" w:rsidR="00175F2D" w:rsidRDefault="00175F2D" w:rsidP="00175F2D">
      <w:pPr>
        <w:jc w:val="center"/>
      </w:pPr>
      <w:r>
        <w:rPr>
          <w:noProof/>
          <w:cs/>
        </w:rPr>
        <w:drawing>
          <wp:inline distT="0" distB="0" distL="0" distR="0" wp14:anchorId="3B05B099" wp14:editId="177CB9F4">
            <wp:extent cx="5000252" cy="3076575"/>
            <wp:effectExtent l="0" t="0" r="0" b="0"/>
            <wp:docPr id="159508257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263" cy="308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5F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5F"/>
    <w:rsid w:val="00175F2D"/>
    <w:rsid w:val="00181242"/>
    <w:rsid w:val="00192D9B"/>
    <w:rsid w:val="004F10C0"/>
    <w:rsid w:val="00976B5F"/>
    <w:rsid w:val="00C632CE"/>
    <w:rsid w:val="00D0709D"/>
    <w:rsid w:val="00D9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906AD"/>
  <w15:chartTrackingRefBased/>
  <w15:docId w15:val="{F2A40C2B-C5E6-4A53-A83E-2A51F611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76B5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76B5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76B5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76B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76B5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76B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76B5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76B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76B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76B5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76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76B5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76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76B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6B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6B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6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76B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6B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CDH</dc:creator>
  <cp:keywords/>
  <dc:description/>
  <cp:lastModifiedBy>LENOVO</cp:lastModifiedBy>
  <cp:revision>3</cp:revision>
  <dcterms:created xsi:type="dcterms:W3CDTF">2026-06-02T07:50:00Z</dcterms:created>
  <dcterms:modified xsi:type="dcterms:W3CDTF">2026-06-05T03:42:00Z</dcterms:modified>
</cp:coreProperties>
</file>