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4CBE" w14:textId="2990EAA9" w:rsidR="00F12503" w:rsidRPr="00E33854" w:rsidRDefault="00F12503" w:rsidP="00F1250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3385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ขั้นตอนการรับชำระค่าน้ำประปาและค่าขยะมูลฝอย ผ่าน </w:t>
      </w:r>
      <w:r w:rsidRPr="00E33854">
        <w:rPr>
          <w:rFonts w:ascii="TH SarabunIT๙" w:hAnsi="TH SarabunIT๙" w:cs="TH SarabunIT๙"/>
          <w:b/>
          <w:bCs/>
          <w:sz w:val="40"/>
          <w:szCs w:val="40"/>
        </w:rPr>
        <w:t>QR-Code</w:t>
      </w:r>
    </w:p>
    <w:p w14:paraId="09910381" w14:textId="4F810043" w:rsidR="00F12503" w:rsidRDefault="00D7700C" w:rsidP="00F12503"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B4E01D" wp14:editId="7B4B72EF">
                <wp:simplePos x="0" y="0"/>
                <wp:positionH relativeFrom="column">
                  <wp:posOffset>4884420</wp:posOffset>
                </wp:positionH>
                <wp:positionV relativeFrom="paragraph">
                  <wp:posOffset>274320</wp:posOffset>
                </wp:positionV>
                <wp:extent cx="1485900" cy="4427220"/>
                <wp:effectExtent l="0" t="0" r="19050" b="11430"/>
                <wp:wrapNone/>
                <wp:docPr id="151664002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4427220"/>
                        </a:xfrm>
                        <a:prstGeom prst="rect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ED720" w14:textId="1A3568DF" w:rsidR="00902856" w:rsidRDefault="0090285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D39B16" wp14:editId="26F182D8">
                                  <wp:extent cx="1181265" cy="809738"/>
                                  <wp:effectExtent l="0" t="0" r="0" b="9525"/>
                                  <wp:docPr id="486110723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6110723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1265" cy="8097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FE0DA1" w14:textId="26D59481" w:rsidR="00F12503" w:rsidRDefault="00F1250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อบต.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นาโยงใต้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จัดทำใบรับ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ชำระเงินแบบสแกนจ่าย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ผ่าน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QR Code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และพิมพ์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แบบฟอร์มการชำระเงินส่ง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ให้กับผู้ชำระค่าน้ำประปา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และค่าขยะมูลฝอย</w:t>
                            </w:r>
                          </w:p>
                          <w:p w14:paraId="42CA594B" w14:textId="004DB1F2" w:rsidR="00902856" w:rsidRPr="00F12503" w:rsidRDefault="00902856" w:rsidP="009028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B04750" wp14:editId="68AC9CF5">
                                  <wp:extent cx="1057423" cy="628738"/>
                                  <wp:effectExtent l="0" t="0" r="9525" b="0"/>
                                  <wp:docPr id="391327008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1327008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7423" cy="6287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4E01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4.6pt;margin-top:21.6pt;width:117pt;height:348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GtcawIAACgFAAAOAAAAZHJzL2Uyb0RvYy54bWysVEtv2zAMvg/YfxB0X5wE6SuoU2QNOgwo&#10;2mLp0LMiS7UxWdQkJnb260fJjtN1OQ27yJT5/vhR1zdtbdhO+VCBzflkNOZMWQlFZV9z/v357tMl&#10;ZwGFLYQBq3K+V4HfLD5+uG7cXE2hBFMozyiIDfPG5bxEdPMsC7JUtQgjcMqSUoOvBdLVv2aFFw1F&#10;r002HY/PswZ84TxIFQL9XXVKvkjxtVYSH7UOCpnJOdWG6fTp3MQzW1yL+asXrqxkX4b4hypqUVlK&#10;OoRaCRRs66u/QtWV9BBA40hCnYHWlVSpB+pmMn7XzboUTqVeCJzgBpjC/wsrH3Zr9+QZtp+hpQFG&#10;QBoX5oF+xn5a7ev4pUoZ6QnC/QCbapHJ6DS7PLsak0qSbjabXkynCdjs6O58wC8KahaFnHuaS4JL&#10;7O4DUkoyPZjEbMbGM/5ZiVCynaDphX2Il1ggWUeL7FhoknBvVOf9TWlWFVTaNGVJbFK3xneRhJTK&#10;4vkQiayjm66MGRwnpxwNJnwofW8b3VRi2eA4PuX4Z8bBI2UFi4NzXVnwpwIUP4bMnf2h+67n2D62&#10;m7Yf3gaKPc3UQ0f34ORdRVjei4BPwhO/aVa0s/hIhzbQ5Bx6ibMS/K9T/6M90Y60nDW0LzSQn1vh&#10;FWfmqyVCXk1ms7hg6TI7uyAKMP9Ws3mrsdv6FmioE3odnExitEdzELWH+oVWexmzkkpYSblzjgfx&#10;FrstpqdBquUyGdFKOYH3du1kDB3hjRx6bl+Edz31kFj7AIfNEvN3DOxso6eF5RZBV4meEeAO1R54&#10;WsfEw/7piPv+9p6sjg/c4jcAAAD//wMAUEsDBBQABgAIAAAAIQDVBTld4AAAAAsBAAAPAAAAZHJz&#10;L2Rvd25yZXYueG1sTI/NTsMwEITvSLyDtUjcqN0QlRDiVAgJiUsOtOHAzYmXJOCfELtt4OnZnMpp&#10;dzWj2W+K7WwNO+IUBu8krFcCGLrW68F1Eur9800GLETltDLeoYQfDLAtLy8KlWt/cq943MWOUYgL&#10;uZLQxzjmnIe2R6vCyo/oSPvwk1WRzqnjelInCreGJ0JsuFWDow+9GvGpx/Zrd7ASXvbJ+9uviaFp&#10;1lX9XVdZXX1mUl5fzY8PwCLO8WyGBZ/QoSSmxh+cDsxIuNvcJ2SVkN7SXAxCLFtDUipS4GXB/3co&#10;/wAAAP//AwBQSwECLQAUAAYACAAAACEAtoM4kv4AAADhAQAAEwAAAAAAAAAAAAAAAAAAAAAAW0Nv&#10;bnRlbnRfVHlwZXNdLnhtbFBLAQItABQABgAIAAAAIQA4/SH/1gAAAJQBAAALAAAAAAAAAAAAAAAA&#10;AC8BAABfcmVscy8ucmVsc1BLAQItABQABgAIAAAAIQCcxGtcawIAACgFAAAOAAAAAAAAAAAAAAAA&#10;AC4CAABkcnMvZTJvRG9jLnhtbFBLAQItABQABgAIAAAAIQDVBTld4AAAAAsBAAAPAAAAAAAAAAAA&#10;AAAAAMUEAABkcnMvZG93bnJldi54bWxQSwUGAAAAAAQABADzAAAA0gUAAAAA&#10;" fillcolor="white [3201]" strokecolor="#f79646 [3209]" strokeweight="2pt">
                <v:stroke dashstyle="3 1"/>
                <v:textbox>
                  <w:txbxContent>
                    <w:p w14:paraId="6AAED720" w14:textId="1A3568DF" w:rsidR="00902856" w:rsidRDefault="0090285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D39B16" wp14:editId="26F182D8">
                            <wp:extent cx="1181265" cy="809738"/>
                            <wp:effectExtent l="0" t="0" r="0" b="9525"/>
                            <wp:docPr id="486110723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6110723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1265" cy="8097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FE0DA1" w14:textId="26D59481" w:rsidR="00F12503" w:rsidRDefault="00F1250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อบต.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นาโยงใต้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 xml:space="preserve"> จัดทำใบรับ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ชำระเงินแบบสแกนจ่าย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 xml:space="preserve">ผ่าน 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QR Code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และพิมพ์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แบบฟอร์มการชำระเงินส่ง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ให้กับผู้ชำระค่าน้ำประปา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และค่าขยะมูลฝอย</w:t>
                      </w:r>
                    </w:p>
                    <w:p w14:paraId="42CA594B" w14:textId="004DB1F2" w:rsidR="00902856" w:rsidRPr="00F12503" w:rsidRDefault="00902856" w:rsidP="0090285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B04750" wp14:editId="68AC9CF5">
                            <wp:extent cx="1057423" cy="628738"/>
                            <wp:effectExtent l="0" t="0" r="9525" b="0"/>
                            <wp:docPr id="391327008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1327008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7423" cy="6287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1C3D01" wp14:editId="0BB31B4E">
                <wp:simplePos x="0" y="0"/>
                <wp:positionH relativeFrom="column">
                  <wp:posOffset>3124200</wp:posOffset>
                </wp:positionH>
                <wp:positionV relativeFrom="paragraph">
                  <wp:posOffset>274320</wp:posOffset>
                </wp:positionV>
                <wp:extent cx="1645920" cy="4465320"/>
                <wp:effectExtent l="0" t="0" r="11430" b="11430"/>
                <wp:wrapNone/>
                <wp:docPr id="110478615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4465320"/>
                        </a:xfrm>
                        <a:prstGeom prst="rect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D8A68" w14:textId="36314B8A" w:rsidR="00902856" w:rsidRDefault="00902856" w:rsidP="009028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3A2C26" wp14:editId="17446708">
                                  <wp:extent cx="948690" cy="715537"/>
                                  <wp:effectExtent l="0" t="0" r="3810" b="8890"/>
                                  <wp:docPr id="1614709529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47095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3427" cy="719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B20624" w14:textId="6AA6EC8B" w:rsidR="00F12503" w:rsidRDefault="00F12503" w:rsidP="00F125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ธนาคารกรุงไทย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จะส่งข้อมูลการชำระเงิน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เข้าระบบ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New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e-LAAS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ทุกสิ้นวัน</w:t>
                            </w:r>
                          </w:p>
                          <w:p w14:paraId="0E551351" w14:textId="135B15E9" w:rsidR="00F12503" w:rsidRDefault="00902856" w:rsidP="00F125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6453CD" wp14:editId="5816F4C9">
                                  <wp:extent cx="922020" cy="633388"/>
                                  <wp:effectExtent l="0" t="0" r="0" b="0"/>
                                  <wp:docPr id="1339118121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911812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4480" cy="6350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BA8258" w14:textId="77777777" w:rsidR="00F12503" w:rsidRDefault="00F12503" w:rsidP="00F125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5F53EFE" w14:textId="3D23531E" w:rsidR="00F12503" w:rsidRPr="00F12503" w:rsidRDefault="00F12503" w:rsidP="00F125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พัฒนาและ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จัดเก็บรายได้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ตรวจสอบยอดเงิน รายงาน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12503">
                              <w:rPr>
                                <w:rFonts w:ascii="TH SarabunIT๙" w:hAnsi="TH SarabunIT๙" w:cs="TH SarabunIT๙"/>
                                <w:cs/>
                              </w:rPr>
                              <w:t>สถานะการเงิน ทุกวัน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C3D01" id="Text Box 5" o:spid="_x0000_s1027" type="#_x0000_t202" style="position:absolute;margin-left:246pt;margin-top:21.6pt;width:129.6pt;height:351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pI8awIAAC8FAAAOAAAAZHJzL2Uyb0RvYy54bWysVN9P2zAQfp+0/8Hy+0jbBTYqUtSBmCYh&#10;QIOJZ9exSTTH59nXJt1fz9lJ0471adqLc87ddz+/88Vl1xi2UT7UYAs+PZlwpqyEsrYvBf/xdPPh&#10;M2cBhS2FAasKvlWBXy7ev7to3VzNoAJTKs/IiQ3z1hW8QnTzLAuyUo0IJ+CUJaUG3wikq3/JSi9a&#10;8t6YbDaZnGUt+NJ5kCoE+nvdK/ki+ddaSbzXOihkpuCUG6bTp3MVz2xxIeYvXriqlkMa4h+yaERt&#10;Kejo6lqgYGtf/+WqqaWHABpPJDQZaF1LlWqgaqaTN9U8VsKpVAs1J7ixTeH/uZV3m0f34Bl2X6Cj&#10;AcaGtC7MA/2M9XTaN/FLmTLSUwu3Y9tUh0xG0Fl+ej4jlSRdnp+dfqQL+cn2cOcDflXQsCgU3NNc&#10;UrvE5jZgb7ozidGMjWf8cy1CxTaCphe2IV4Gx9Ei2yeaJNwa1aO/K83qklKbpSiJTerK+N6TkFJZ&#10;zEdPZB1hujZmBE6PAQ2m/lBdg22EqcSyETg5Bvwz4ohIUcHiCG5qC/6Yg/LnGLm331Xf1xzLx27V&#10;UdEHM1xBuaXReuhZH5y8qamltyLgg/BEcxoZrS7e06ENtAWHQeKsAv/72P9oT+wjLWctrQ3N5dda&#10;eMWZ+WaJl+fTPI97li756adIC3+oWR1q7Lq5AprtlB4JJ5MY7dHsRO2heaYNX8aopBJWUuyC4068&#10;wn6Z6YWQarlMRrRZTuCtfXQyuo5djlR66p6FdwMDkch7B7sFE/M3ROxtI9LCco2g68TS2Oe+q0P/&#10;aSsTz4cXJK794T1Z7d+5xSsAAAD//wMAUEsDBBQABgAIAAAAIQDLxQUV3gAAAAoBAAAPAAAAZHJz&#10;L2Rvd25yZXYueG1sTI/NTsMwEITvSLyDtUjcqNMQUghxqvLXAxIHWh7AjZckYK+D7bbh7VlOcPtG&#10;O5qdqZeTs+KAIQ6eFMxnGQik1puBOgVv26eLaxAxaTLaekIF3xhh2Zye1Loy/kiveNikTnAIxUor&#10;6FMaKylj26PTceZHJL69++B0Yhk6aYI+crizMs+yUjo9EH/o9Yj3Pbafm71TUL48rtvVsy3N+BA+&#10;vvxg7iQlpc7PptUtiIRT+jPDb32uDg132vk9mSisguIm5y2J4TIHwYbF1Zxhx1CUBcimlv8nND8A&#10;AAD//wMAUEsBAi0AFAAGAAgAAAAhALaDOJL+AAAA4QEAABMAAAAAAAAAAAAAAAAAAAAAAFtDb250&#10;ZW50X1R5cGVzXS54bWxQSwECLQAUAAYACAAAACEAOP0h/9YAAACUAQAACwAAAAAAAAAAAAAAAAAv&#10;AQAAX3JlbHMvLnJlbHNQSwECLQAUAAYACAAAACEApc6SPGsCAAAvBQAADgAAAAAAAAAAAAAAAAAu&#10;AgAAZHJzL2Uyb0RvYy54bWxQSwECLQAUAAYACAAAACEAy8UFFd4AAAAKAQAADwAAAAAAAAAAAAAA&#10;AADFBAAAZHJzL2Rvd25yZXYueG1sUEsFBgAAAAAEAAQA8wAAANAFAAAAAA==&#10;" fillcolor="white [3201]" strokecolor="#8064a2 [3207]" strokeweight="2pt">
                <v:stroke dashstyle="3 1"/>
                <v:textbox>
                  <w:txbxContent>
                    <w:p w14:paraId="20CD8A68" w14:textId="36314B8A" w:rsidR="00902856" w:rsidRDefault="00902856" w:rsidP="0090285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3A2C26" wp14:editId="17446708">
                            <wp:extent cx="948690" cy="715537"/>
                            <wp:effectExtent l="0" t="0" r="3810" b="8890"/>
                            <wp:docPr id="1614709529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470952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3427" cy="719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B20624" w14:textId="6AA6EC8B" w:rsidR="00F12503" w:rsidRDefault="00F12503" w:rsidP="00F125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ธนาคารกรุงไทย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จะส่งข้อมูลการชำระเงิน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 xml:space="preserve">เข้าระบบ 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New 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e-LAAS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ทุกสิ้นวัน</w:t>
                      </w:r>
                    </w:p>
                    <w:p w14:paraId="0E551351" w14:textId="135B15E9" w:rsidR="00F12503" w:rsidRDefault="00902856" w:rsidP="00F125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6453CD" wp14:editId="5816F4C9">
                            <wp:extent cx="922020" cy="633388"/>
                            <wp:effectExtent l="0" t="0" r="0" b="0"/>
                            <wp:docPr id="1339118121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911812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4480" cy="6350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BA8258" w14:textId="77777777" w:rsidR="00F12503" w:rsidRDefault="00F12503" w:rsidP="00F125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65F53EFE" w14:textId="3D23531E" w:rsidR="00F12503" w:rsidRPr="00F12503" w:rsidRDefault="00F12503" w:rsidP="00F125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พัฒนาและ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จัดเก็บรายได้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ตรวจสอบยอดเงิน รายงาน</w:t>
                      </w:r>
                      <w:r w:rsidRPr="00F1250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12503">
                        <w:rPr>
                          <w:rFonts w:ascii="TH SarabunIT๙" w:hAnsi="TH SarabunIT๙" w:cs="TH SarabunIT๙"/>
                          <w:cs/>
                        </w:rPr>
                        <w:t>สถานะการเงิน ทุกวัน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830419" wp14:editId="113F8C99">
                <wp:simplePos x="0" y="0"/>
                <wp:positionH relativeFrom="column">
                  <wp:posOffset>1417320</wp:posOffset>
                </wp:positionH>
                <wp:positionV relativeFrom="paragraph">
                  <wp:posOffset>274320</wp:posOffset>
                </wp:positionV>
                <wp:extent cx="1447800" cy="4518660"/>
                <wp:effectExtent l="0" t="0" r="19050" b="15240"/>
                <wp:wrapNone/>
                <wp:docPr id="5117236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518660"/>
                        </a:xfrm>
                        <a:prstGeom prst="rect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7BA1D" w14:textId="30108D07" w:rsidR="00902856" w:rsidRDefault="00902856" w:rsidP="009028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A5E6B1" wp14:editId="24D23A3A">
                                  <wp:extent cx="807072" cy="830580"/>
                                  <wp:effectExtent l="0" t="0" r="0" b="7620"/>
                                  <wp:docPr id="44004250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00425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4288" cy="8380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AA5883" w14:textId="12359A28" w:rsidR="00F12503" w:rsidRPr="00D7700C" w:rsidRDefault="00F1250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D7700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ผู้รับบริการ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Scan QR Code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จากใบแจ้งหนี้ค่าน้ำประปา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และค่าจัดเก็บขยะมูลฝอย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แบบชั่วคราว ท้ายใบแจ้งหนี้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สำหรับชำระเงินค่าน้ำประปา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และค่าจัดเก็บขยะมูลฝอย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  <w:p w14:paraId="319164E3" w14:textId="138C4444" w:rsidR="00F12503" w:rsidRPr="00D7700C" w:rsidRDefault="00F1250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** QR Code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สำหรับชำระ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เงิน มีอายุ </w:t>
                            </w:r>
                            <w:r w:rsidR="00D7700C"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15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 หากพ</w:t>
                            </w:r>
                            <w:r w:rsidR="007D467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้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น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กำหนดจะไม่สามารถสแกน</w:t>
                            </w:r>
                            <w:r w:rsidRPr="00D7700C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7700C">
                              <w:rPr>
                                <w:rFonts w:ascii="TH SarabunPSK" w:hAnsi="TH SarabunPSK" w:cs="TH SarabunPSK"/>
                                <w:cs/>
                              </w:rPr>
                              <w:t>จ่ายได้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30419" id="Text Box 4" o:spid="_x0000_s1028" type="#_x0000_t202" style="position:absolute;margin-left:111.6pt;margin-top:21.6pt;width:114pt;height:355.8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VIbgIAAC8FAAAOAAAAZHJzL2Uyb0RvYy54bWysVN9P2zAQfp+0/8Hy+0hblcKqpqgDMU1C&#10;gICJZ9exm2iOz7OvTbq/fmcnDR3r07QX55z7/d13Xly1tWE75UMFNufjsxFnykooKrvJ+feX20+X&#10;nAUUthAGrMr5XgV+tfz4YdG4uZpACaZQnlEQG+aNy3mJ6OZZFmSpahHOwClLSg2+FkhXv8kKLxqK&#10;XptsMhrNsgZ84TxIFQL9vemUfJnia60kPmgdFDKTc6oN0+nTuY5ntlyI+cYLV1ayL0P8QxW1qCwl&#10;HULdCBRs66u/QtWV9BBA45mEOgOtK6lSD9TNePSum+dSOJV6IXCCG2AK/y+svN89u0fPsP0CLQ0w&#10;AtK4MA/0M/bTal/HL1XKSE8Q7gfYVItMRqfp9OJyRCpJuun5+HI2S8Bmb+7OB/yqoGZRyLmnuSS4&#10;xO4uIKUk04NJzGZsPOOfGxFKthM0vbAP8RILJOtokb0VmiTcG9V5PynNqoJKm6QsiU3q2vgukpBS&#10;WZwNkcg6uunKmMFxfMrRYMKH0ve20U0llg2Oo1OOf2YcPFJWsDg415UFfypA8WPI3Nkfuu96ju1j&#10;u26p6dhzP8M1FHsarYeO9cHJ24ogvRMBH4UnmtPIaHXxgQ5toMk59BJnJfhfp/5He2IfaTlraG1o&#10;Lj+3wivOzDdLvPxMZIh7li7T84sJXfyxZn2ssdv6Gmi2Y3oknExitEdzELWH+pU2fBWzkkpYSblz&#10;jgfxGrtlphdCqtUqGdFmOYF39tnJGDqiHKn00r4K73oGIpH3Hg4LJubviNjZRk8Lqy2CrhJLI84d&#10;qj3+tJWJjv0LEtf++J6s3t655W8AAAD//wMAUEsDBBQABgAIAAAAIQCISUqI4AAAAAoBAAAPAAAA&#10;ZHJzL2Rvd25yZXYueG1sTI9NT8MwDIbvSPyHyEjcWNrQQVXqTggJiUsPbOXALW1MW8hHabKt8OvJ&#10;TuNkW370+nG5WYxmB5r96CxCukqAke2cGm2P0Oyeb3JgPkirpHaWEH7Iw6a6vChlodzRvtJhG3oW&#10;Q6wvJMIQwlRw7ruBjPQrN5GNuw83GxniOPdczfIYw43mIknuuJGjjRcGOdHTQN3Xdm8QXnbi/e1X&#10;B9+2ad18N3Xe1J854vXV8vgALNASzjCc9KM6VNGpdXurPNMIQtyKiCJkpxqBbJ3GpkW4X2c58Krk&#10;/1+o/gAAAP//AwBQSwECLQAUAAYACAAAACEAtoM4kv4AAADhAQAAEwAAAAAAAAAAAAAAAAAAAAAA&#10;W0NvbnRlbnRfVHlwZXNdLnhtbFBLAQItABQABgAIAAAAIQA4/SH/1gAAAJQBAAALAAAAAAAAAAAA&#10;AAAAAC8BAABfcmVscy8ucmVsc1BLAQItABQABgAIAAAAIQB8aNVIbgIAAC8FAAAOAAAAAAAAAAAA&#10;AAAAAC4CAABkcnMvZTJvRG9jLnhtbFBLAQItABQABgAIAAAAIQCISUqI4AAAAAoBAAAPAAAAAAAA&#10;AAAAAAAAAMgEAABkcnMvZG93bnJldi54bWxQSwUGAAAAAAQABADzAAAA1QUAAAAA&#10;" fillcolor="white [3201]" strokecolor="#f79646 [3209]" strokeweight="2pt">
                <v:stroke dashstyle="3 1"/>
                <v:textbox>
                  <w:txbxContent>
                    <w:p w14:paraId="2D67BA1D" w14:textId="30108D07" w:rsidR="00902856" w:rsidRDefault="00902856" w:rsidP="0090285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A5E6B1" wp14:editId="24D23A3A">
                            <wp:extent cx="807072" cy="830580"/>
                            <wp:effectExtent l="0" t="0" r="0" b="7620"/>
                            <wp:docPr id="44004250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00425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4288" cy="8380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AA5883" w14:textId="12359A28" w:rsidR="00F12503" w:rsidRPr="00D7700C" w:rsidRDefault="00F12503">
                      <w:pPr>
                        <w:rPr>
                          <w:rFonts w:ascii="TH SarabunPSK" w:hAnsi="TH SarabunPSK" w:cs="TH SarabunPSK"/>
                        </w:rPr>
                      </w:pPr>
                      <w:r w:rsidRPr="00D7700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ผู้รับบริการ </w:t>
                      </w:r>
                      <w:r w:rsidRPr="00D7700C">
                        <w:rPr>
                          <w:rFonts w:ascii="TH SarabunPSK" w:hAnsi="TH SarabunPSK" w:cs="TH SarabunPSK"/>
                          <w:b/>
                          <w:bCs/>
                        </w:rPr>
                        <w:t>Scan QR Code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จากใบแจ้งหนี้ค่าน้ำประปา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และค่าจัดเก็บขยะมูลฝอย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แบบชั่วคราว ท้ายใบแจ้งหนี้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สำหรับชำระเงินค่าน้ำประปา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และค่าจัดเก็บขยะมูลฝอย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  <w:p w14:paraId="319164E3" w14:textId="138C4444" w:rsidR="00F12503" w:rsidRPr="00D7700C" w:rsidRDefault="00F12503">
                      <w:pPr>
                        <w:rPr>
                          <w:rFonts w:ascii="TH SarabunPSK" w:hAnsi="TH SarabunPSK" w:cs="TH SarabunPSK"/>
                        </w:rPr>
                      </w:pPr>
                      <w:r w:rsidRPr="00D7700C">
                        <w:rPr>
                          <w:rFonts w:ascii="TH SarabunPSK" w:hAnsi="TH SarabunPSK" w:cs="TH SarabunPSK"/>
                        </w:rPr>
                        <w:t xml:space="preserve">** QR Code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สำหรับชำระ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 xml:space="preserve">เงิน มีอายุ </w:t>
                      </w:r>
                      <w:r w:rsidR="00D7700C" w:rsidRPr="00D7700C">
                        <w:rPr>
                          <w:rFonts w:ascii="TH SarabunPSK" w:hAnsi="TH SarabunPSK" w:cs="TH SarabunPSK"/>
                          <w:cs/>
                        </w:rPr>
                        <w:t>15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 xml:space="preserve"> วัน หากพ</w:t>
                      </w:r>
                      <w:r w:rsidR="007D4676">
                        <w:rPr>
                          <w:rFonts w:ascii="TH SarabunPSK" w:hAnsi="TH SarabunPSK" w:cs="TH SarabunPSK" w:hint="cs"/>
                          <w:cs/>
                        </w:rPr>
                        <w:t>้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น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กำหนดจะไม่สามารถสแกน</w:t>
                      </w:r>
                      <w:r w:rsidRPr="00D7700C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D7700C">
                        <w:rPr>
                          <w:rFonts w:ascii="TH SarabunPSK" w:hAnsi="TH SarabunPSK" w:cs="TH SarabunPSK"/>
                          <w:cs/>
                        </w:rPr>
                        <w:t>จ่ายได้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537E580" wp14:editId="020222CB">
                <wp:simplePos x="0" y="0"/>
                <wp:positionH relativeFrom="column">
                  <wp:posOffset>-403860</wp:posOffset>
                </wp:positionH>
                <wp:positionV relativeFrom="paragraph">
                  <wp:posOffset>274320</wp:posOffset>
                </wp:positionV>
                <wp:extent cx="1531620" cy="4518660"/>
                <wp:effectExtent l="0" t="0" r="11430" b="15240"/>
                <wp:wrapNone/>
                <wp:docPr id="9665524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4518660"/>
                        </a:xfrm>
                        <a:prstGeom prst="rect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D2707" w14:textId="77777777" w:rsidR="00902856" w:rsidRDefault="00902856" w:rsidP="00F1250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14:paraId="7BEE4085" w14:textId="2A1EE9BD" w:rsidR="00902856" w:rsidRDefault="00902856" w:rsidP="009028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7295C2" wp14:editId="3EE9ECFB">
                                  <wp:extent cx="742950" cy="698877"/>
                                  <wp:effectExtent l="0" t="0" r="0" b="6350"/>
                                  <wp:docPr id="347120452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7120452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7376" cy="703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3FCA70" w14:textId="10ADF074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  <w:b/>
                                <w:bCs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  <w:t>งานจดมาตรวัดน้ำประปา</w:t>
                            </w:r>
                          </w:p>
                          <w:p w14:paraId="38462067" w14:textId="4ED260DA" w:rsidR="00F12503" w:rsidRPr="00D7700C" w:rsidRDefault="00D7700C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1</w:t>
                            </w:r>
                            <w:r w:rsidR="00F12503"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. พนักงานจดมาตรวัดน้ำ</w:t>
                            </w:r>
                          </w:p>
                          <w:p w14:paraId="7555D09A" w14:textId="77777777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ออกจดมาตรวัดน้ำ ผ่าน</w:t>
                            </w:r>
                          </w:p>
                          <w:p w14:paraId="7830A532" w14:textId="77777777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โปรแกรมจดบันทึกหน่วย</w:t>
                            </w:r>
                          </w:p>
                          <w:p w14:paraId="5B6C2720" w14:textId="1CCF372B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การใช้น้ำประปา ด้วยระบบอิเล็กทรอนิกส์ หน้ามาตรน้ำ</w:t>
                            </w:r>
                          </w:p>
                          <w:p w14:paraId="5F25CD04" w14:textId="77777777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ผู้ใช้น้ำประปา</w:t>
                            </w:r>
                          </w:p>
                          <w:p w14:paraId="4836FCDA" w14:textId="20F0D369" w:rsidR="00F12503" w:rsidRPr="00D7700C" w:rsidRDefault="00D7700C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s/>
                              </w:rPr>
                              <w:t>2</w:t>
                            </w:r>
                            <w:r w:rsidR="00F12503"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.พิมพ์ใบแจ้งหนี้ค่า</w:t>
                            </w:r>
                          </w:p>
                          <w:p w14:paraId="008F0E57" w14:textId="77777777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น้ำประปาและค่าจัดเก็บ</w:t>
                            </w:r>
                          </w:p>
                          <w:p w14:paraId="0B25DC9A" w14:textId="77777777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ขยะมูลฝอย แบบชั่วคราว</w:t>
                            </w:r>
                          </w:p>
                          <w:p w14:paraId="468CADE1" w14:textId="77777777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ท้ายใบแจ้งหนี้แสดง</w:t>
                            </w:r>
                          </w:p>
                          <w:p w14:paraId="1FDAA507" w14:textId="1DF75CFB" w:rsidR="00F12503" w:rsidRPr="00D7700C" w:rsidRDefault="00F12503" w:rsidP="00F12503">
                            <w:pPr>
                              <w:spacing w:after="0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</w:rPr>
                              <w:t xml:space="preserve">QR Code </w:t>
                            </w:r>
                            <w:r w:rsidRPr="00D7700C">
                              <w:rPr>
                                <w:rFonts w:ascii="TH Sarabun New" w:hAnsi="TH Sarabun New" w:cs="TH Sarabun New"/>
                                <w:cs/>
                              </w:rPr>
                              <w:t>สำหรับชำระเงิน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7E580" id="Text Box 3" o:spid="_x0000_s1029" type="#_x0000_t202" style="position:absolute;margin-left:-31.8pt;margin-top:21.6pt;width:120.6pt;height:355.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MhbwIAAC8FAAAOAAAAZHJzL2Uyb0RvYy54bWysVN9v0zAQfkfif7D8ztJ0XRlV06lsGkKa&#10;tokN7dl17CbC8Rn72qT89ZydNh2jT4gX55z7/d13nl91jWFb5UMNtuD52YgzZSWUtV0X/Pvz7YdL&#10;zgIKWwoDVhV8pwK/Wrx/N2/dTI2hAlMqzyiIDbPWFbxCdLMsC7JSjQhn4JQlpQbfCKSrX2elFy1F&#10;b0w2Ho2mWQu+dB6kCoH+3vRKvkjxtVYSH7QOCpkpONWG6fTpXMUzW8zFbO2Fq2q5L0P8QxWNqC0l&#10;HULdCBRs4+u/QjW19BBA45mEJgOta6lSD9RNPnrTzVMlnEq9EDjBDTCF/xdW3m+f3KNn2H2GjgYY&#10;AWldmAX6GfvptG/ilyplpCcIdwNsqkMmo9PFeT4dk0qSbnKRX06nCdjs6O58wC8KGhaFgnuaS4JL&#10;bO8CUkoyPZjEbMbGM/65EaFiW0HTC7sQL7FAso4W2bHQJOHOqN77m9KsLqm0ccqS2KSuje8jCSmV&#10;xckQiayjm66NGRzzU44GEz6Ufm8b3VRi2eA4OuX4Z8bBI2UFi4NzU1vwpwKUP4bMvf2h+77n2D52&#10;q46aLvj5YYYrKHc0Wg8964OTtzVBeicCPgpPNKeR0eriAx3aQFtw2EucVeB/nfof7Yl9pOWspbWh&#10;ufzcCK84M18t8fJTPpnEPUuXycXHSAv/WrN6rbGb5hpotjk9Ek4mMdqjOYjaQ/NCG76MWUklrKTc&#10;BceDeI39MtMLIdVymYxos5zAO/vkZAwdUY5Ueu5ehHd7BiKR9x4OCyZmb4jY20ZPC8sNgq4TSyPO&#10;Pap7/GkrEx33L0hc+9f3ZHV85xa/AQAA//8DAFBLAwQUAAYACAAAACEA8/onN98AAAAKAQAADwAA&#10;AGRycy9kb3ducmV2LnhtbEyPy07DMBBF90j8gzVI7FqHtiRVmklVngskFhQ+wI2nScAeB9ttw9/j&#10;rmA5M0d3zq3WozXiSD70jhFuphkI4sbpnluEj/enyRJEiIq1Mo4J4YcCrOvLi0qV2p34jY7b2IoU&#10;wqFUCF2MQyllaDqyKkzdQJxue+etimn0rdRenVK4NXKWZbm0quf0oVMD3XfUfG0PFiF/fXxuNi8m&#10;18OD//x2vb6THBGvr8bNCkSkMf7BcNZP6lAnp507sA7CIEzyeZ5QhMV8BuIMFEVa7BCK28USZF3J&#10;/xXqXwAAAP//AwBQSwECLQAUAAYACAAAACEAtoM4kv4AAADhAQAAEwAAAAAAAAAAAAAAAAAAAAAA&#10;W0NvbnRlbnRfVHlwZXNdLnhtbFBLAQItABQABgAIAAAAIQA4/SH/1gAAAJQBAAALAAAAAAAAAAAA&#10;AAAAAC8BAABfcmVscy8ucmVsc1BLAQItABQABgAIAAAAIQAKvdMhbwIAAC8FAAAOAAAAAAAAAAAA&#10;AAAAAC4CAABkcnMvZTJvRG9jLnhtbFBLAQItABQABgAIAAAAIQDz+ic33wAAAAoBAAAPAAAAAAAA&#10;AAAAAAAAAMkEAABkcnMvZG93bnJldi54bWxQSwUGAAAAAAQABADzAAAA1QUAAAAA&#10;" fillcolor="white [3201]" strokecolor="#8064a2 [3207]" strokeweight="2pt">
                <v:stroke dashstyle="3 1"/>
                <v:textbox>
                  <w:txbxContent>
                    <w:p w14:paraId="012D2707" w14:textId="77777777" w:rsidR="00902856" w:rsidRDefault="00902856" w:rsidP="00F12503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14:paraId="7BEE4085" w14:textId="2A1EE9BD" w:rsidR="00902856" w:rsidRDefault="00902856" w:rsidP="0090285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7295C2" wp14:editId="3EE9ECFB">
                            <wp:extent cx="742950" cy="698877"/>
                            <wp:effectExtent l="0" t="0" r="0" b="6350"/>
                            <wp:docPr id="347120452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7120452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7376" cy="703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3FCA70" w14:textId="10ADF074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  <w:b/>
                          <w:bCs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  <w:t>งานจดมาตรวัดน้ำประปา</w:t>
                      </w:r>
                    </w:p>
                    <w:p w14:paraId="38462067" w14:textId="4ED260DA" w:rsidR="00F12503" w:rsidRPr="00D7700C" w:rsidRDefault="00D7700C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1</w:t>
                      </w:r>
                      <w:r w:rsidR="00F12503" w:rsidRPr="00D7700C">
                        <w:rPr>
                          <w:rFonts w:ascii="TH Sarabun New" w:hAnsi="TH Sarabun New" w:cs="TH Sarabun New"/>
                          <w:cs/>
                        </w:rPr>
                        <w:t>. พนักงานจดมาตรวัดน้ำ</w:t>
                      </w:r>
                    </w:p>
                    <w:p w14:paraId="7555D09A" w14:textId="77777777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ออกจดมาตรวัดน้ำ ผ่าน</w:t>
                      </w:r>
                    </w:p>
                    <w:p w14:paraId="7830A532" w14:textId="77777777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โปรแกรมจดบันทึกหน่วย</w:t>
                      </w:r>
                    </w:p>
                    <w:p w14:paraId="5B6C2720" w14:textId="1CCF372B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การใช้น้ำประปา ด้วยระบบอิเล็กทรอนิกส์ หน้ามาตรน้ำ</w:t>
                      </w:r>
                    </w:p>
                    <w:p w14:paraId="5F25CD04" w14:textId="77777777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ผู้ใช้น้ำประปา</w:t>
                      </w:r>
                    </w:p>
                    <w:p w14:paraId="4836FCDA" w14:textId="20F0D369" w:rsidR="00F12503" w:rsidRPr="00D7700C" w:rsidRDefault="00D7700C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s/>
                        </w:rPr>
                        <w:t>2</w:t>
                      </w:r>
                      <w:r w:rsidR="00F12503" w:rsidRPr="00D7700C">
                        <w:rPr>
                          <w:rFonts w:ascii="TH Sarabun New" w:hAnsi="TH Sarabun New" w:cs="TH Sarabun New"/>
                          <w:cs/>
                        </w:rPr>
                        <w:t>.พิมพ์ใบแจ้งหนี้ค่า</w:t>
                      </w:r>
                    </w:p>
                    <w:p w14:paraId="008F0E57" w14:textId="77777777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น้ำประปาและค่าจัดเก็บ</w:t>
                      </w:r>
                    </w:p>
                    <w:p w14:paraId="0B25DC9A" w14:textId="77777777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ขยะมูลฝอย แบบชั่วคราว</w:t>
                      </w:r>
                    </w:p>
                    <w:p w14:paraId="468CADE1" w14:textId="77777777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ท้ายใบแจ้งหนี้แสดง</w:t>
                      </w:r>
                    </w:p>
                    <w:p w14:paraId="1FDAA507" w14:textId="1DF75CFB" w:rsidR="00F12503" w:rsidRPr="00D7700C" w:rsidRDefault="00F12503" w:rsidP="00F12503">
                      <w:pPr>
                        <w:spacing w:after="0"/>
                        <w:rPr>
                          <w:rFonts w:ascii="TH Sarabun New" w:hAnsi="TH Sarabun New" w:cs="TH Sarabun New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</w:rPr>
                        <w:t xml:space="preserve">QR Code </w:t>
                      </w:r>
                      <w:r w:rsidRPr="00D7700C">
                        <w:rPr>
                          <w:rFonts w:ascii="TH Sarabun New" w:hAnsi="TH Sarabun New" w:cs="TH Sarabun New"/>
                          <w:cs/>
                        </w:rPr>
                        <w:t>สำหรับชำระเงิน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103BCADA" w14:textId="132DA511" w:rsidR="009626BF" w:rsidRPr="00F12503" w:rsidRDefault="00D7700C" w:rsidP="00F12503">
      <w:pPr>
        <w:rPr>
          <w:cs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A0AD8F" wp14:editId="59224339">
                <wp:simplePos x="0" y="0"/>
                <wp:positionH relativeFrom="column">
                  <wp:posOffset>5440680</wp:posOffset>
                </wp:positionH>
                <wp:positionV relativeFrom="paragraph">
                  <wp:posOffset>4228465</wp:posOffset>
                </wp:positionV>
                <wp:extent cx="426720" cy="388620"/>
                <wp:effectExtent l="0" t="0" r="11430" b="11430"/>
                <wp:wrapNone/>
                <wp:docPr id="1034738643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886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28115" w14:textId="2D6FA5EF" w:rsidR="00D7700C" w:rsidRPr="00D7700C" w:rsidRDefault="00D7700C" w:rsidP="00D7700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0AD8F" id="Text Box 28" o:spid="_x0000_s1030" type="#_x0000_t202" style="position:absolute;margin-left:428.4pt;margin-top:332.95pt;width:33.6pt;height:30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RK/XQIAAAwFAAAOAAAAZHJzL2Uyb0RvYy54bWysVN9v0zAQfkfif7D8ztKWUkrUdCqbhpCm&#10;baJDe3Ydu41wfMa+Nil/PWcnzcboE+LFufh+f/edF5dtbdhB+VCBLfj4YsSZshLKym4L/v3x5t2c&#10;s4DClsKAVQU/qsAvl2/fLBqXqwnswJTKMwpiQ964gu8QXZ5lQe5ULcIFOGVJqcHXAunXb7PSi4ai&#10;1yabjEazrAFfOg9ShUC3152SL1N8rZXEe62DQmYKTrVhOn06N/HMlguRb71wu0r2ZYh/qKIWlaWk&#10;Q6hrgYLtffVXqLqSHgJovJBQZ6B1JVXqgboZj151s94Jp1IvBE5wA0zh/4WVd4e1e/AM28/Q0gAj&#10;II0LeaDL2E+rfR2/VCkjPUF4HGBTLTJJl9PJ7OOENJJU7+fzGckUJXt2dj7gFwU1i0LBPU0lgSUO&#10;twE705NJzGVsvHuuIkl4NKpTflOaVSXlnaQgiSrqynh2EDRkIaWyOOsrMJaso5uujBkcx+ccDabm&#10;qezeNrqpRKHBcXTO8c+Mg0fKChYH57qy4M8FKH8MmTv7U/ddz7F9bDctNU1Ynwa0gfJIc/PQUTo4&#10;eVMRurci4IPwxGEaCO0l3tOhDTQFh17ibAf+17n7aE/UIi1nDe1EwcPPvfCKM/PVEuk+jafTuETp&#10;Z/ohDd2/1Gxeauy+vgKayJheACeTSM4ezUnUHuonWt9VzEoqYSXlLjiexCvsNpXWX6rVKhnR2jiB&#10;t3btZAwdUY7ceWyfhHc9wZCYeQen7RH5K551ttHTwmqPoKtEwohzh2qPP61conH/PMSdfvmfrJ4f&#10;seVvAAAA//8DAFBLAwQUAAYACAAAACEA+uB4d+EAAAALAQAADwAAAGRycy9kb3ducmV2LnhtbEyP&#10;wU7DMBBE70j8g7VI3KiTQNM2xKmgFCGBhERBnN14iQPxOoqdNvw9ywmOoxnNvCnXk+vEAYfQelKQ&#10;zhIQSLU3LTUK3l7vL5YgQtRkdOcJFXxjgHV1elLqwvgjveBhFxvBJRQKrcDG2BdShtqi02HmeyT2&#10;PvzgdGQ5NNIM+sjlrpNZkuTS6ZZ4weoeNxbrr93oeNc+NcPn5vk2Hd+3rezp8m77+KDU+dl0cw0i&#10;4hT/wvCLz+hQMdPej2SC6BQs5zmjRwV5Pl+B4MQqu+J3ewWLbJGCrEr5/0P1AwAA//8DAFBLAQIt&#10;ABQABgAIAAAAIQC2gziS/gAAAOEBAAATAAAAAAAAAAAAAAAAAAAAAABbQ29udGVudF9UeXBlc10u&#10;eG1sUEsBAi0AFAAGAAgAAAAhADj9If/WAAAAlAEAAAsAAAAAAAAAAAAAAAAALwEAAF9yZWxzLy5y&#10;ZWxzUEsBAi0AFAAGAAgAAAAhAJBZEr9dAgAADAUAAA4AAAAAAAAAAAAAAAAALgIAAGRycy9lMm9E&#10;b2MueG1sUEsBAi0AFAAGAAgAAAAhAPrgeHfhAAAACwEAAA8AAAAAAAAAAAAAAAAAtwQAAGRycy9k&#10;b3ducmV2LnhtbFBLBQYAAAAABAAEAPMAAADFBQAAAAA=&#10;" fillcolor="white [3201]" strokecolor="#f79646 [3209]" strokeweight="2pt">
                <v:textbox>
                  <w:txbxContent>
                    <w:p w14:paraId="6C628115" w14:textId="2D6FA5EF" w:rsidR="00D7700C" w:rsidRPr="00D7700C" w:rsidRDefault="00D7700C" w:rsidP="00D7700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40"/>
                          <w:szCs w:val="40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49010C" wp14:editId="796063CE">
                <wp:simplePos x="0" y="0"/>
                <wp:positionH relativeFrom="column">
                  <wp:posOffset>3710940</wp:posOffset>
                </wp:positionH>
                <wp:positionV relativeFrom="paragraph">
                  <wp:posOffset>4289425</wp:posOffset>
                </wp:positionV>
                <wp:extent cx="426720" cy="388620"/>
                <wp:effectExtent l="0" t="0" r="11430" b="11430"/>
                <wp:wrapNone/>
                <wp:docPr id="432463605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3D6662" w14:textId="51A61AE4" w:rsidR="00D7700C" w:rsidRPr="00D7700C" w:rsidRDefault="00D7700C" w:rsidP="00D7700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9010C" id="_x0000_s1031" type="#_x0000_t202" style="position:absolute;margin-left:292.2pt;margin-top:337.75pt;width:33.6pt;height:30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KupZwIAAN0EAAAOAAAAZHJzL2Uyb0RvYy54bWysVF1v2jAUfZ+0/2D5fQ0wyhhqqFgrpklV&#10;W6md+mwch0RyfD3bkLBfv2Mnhbbr0zQezLXv97nn5uKyazTbK+drMjkfn404U0ZSUZttzn8+rj/N&#10;OfNBmEJoMirnB+X55fLjh4vWLtSEKtKFcgxBjF+0NudVCHaRZV5WqhH+jKwyUJbkGhFwdduscKJF&#10;9EZnk9FolrXkCutIKu/xet0r+TLFL0slw11ZehWYzjlqC+l06dzEM1teiMXWCVvVcihD/EMVjagN&#10;kh5DXYsg2M7Vf4VqaunIUxnOJDUZlWUtVeoB3YxHb7p5qIRVqReA4+0RJv//wsrb/YO9dyx036jD&#10;ACMgrfULj8fYT1e6Jv6jUgY9IDwcYVNdYBKP08nsywQaCdXn+XwGGVGyk7N1PnxX1LAo5NxhKgks&#10;sb/xoTd9Nom5POm6WNdap8vBX2nH9gIDxNwLajnTwgc85nydfkO2V27asDbnk/PpKBYmwKxSiwCx&#10;sUXOvdlyJvQWlJXBpVpeeXu33Ryzzkez6WryXpJY9LXwVV9dijCYaRNrV4mAQ48nVKMUuk3HapRy&#10;Hj3iy4aKAwbhqOeot3JdI/4Ner0XDqREI1i0cIej1ITuaJA4q8j9fu892oMr0HLWguTo/NdOOAUI&#10;fxiw6Ot4OkXYkC7T8zRF91Kzeakxu+aKMIYxVtrKJMLZBf0slo6aJ+zjKmaFShiJ3DkH7r14FfrV&#10;wz5LtVolI+yBFeHGPFgZQ0fcIq6P3ZNwdmBMANVu6XkdxOINcXrb6GlotQtU1olVJ1TBxnjBDiVe&#10;Dvsel/TlPVmdvkrLPwAAAP//AwBQSwMEFAAGAAgAAAAhAO2m+XzgAAAACwEAAA8AAABkcnMvZG93&#10;bnJldi54bWxMj0FugzAQRfeVegdrKnXXmKRgEMVEbaWom2xKcwCDJ4DAY4KdQG9fd9UuR//p/zfF&#10;fjUju+HseksStpsIGFJjdU+thNPX4SkD5rwirUZLKOEbHezL+7tC5dou9Im3yrcslJDLlYTO+ynn&#10;3DUdGuU2dkIK2dnORvlwzi3Xs1pCuRn5LooEN6qnsNCpCd87bIbqaiT0u/jyVh+zdsDDx3I6Vpez&#10;HoSUjw/r6wswj6v/g+FXP6hDGZxqeyXt2CghyeI4oBJEmiTAAiGSrQBWS0ifRQq8LPj/H8ofAAAA&#10;//8DAFBLAQItABQABgAIAAAAIQC2gziS/gAAAOEBAAATAAAAAAAAAAAAAAAAAAAAAABbQ29udGVu&#10;dF9UeXBlc10ueG1sUEsBAi0AFAAGAAgAAAAhADj9If/WAAAAlAEAAAsAAAAAAAAAAAAAAAAALwEA&#10;AF9yZWxzLy5yZWxzUEsBAi0AFAAGAAgAAAAhALT0q6lnAgAA3QQAAA4AAAAAAAAAAAAAAAAALgIA&#10;AGRycy9lMm9Eb2MueG1sUEsBAi0AFAAGAAgAAAAhAO2m+XzgAAAACwEAAA8AAAAAAAAAAAAAAAAA&#10;wQQAAGRycy9kb3ducmV2LnhtbFBLBQYAAAAABAAEAPMAAADOBQAAAAA=&#10;" fillcolor="window" strokecolor="#8064a2" strokeweight="2pt">
                <v:textbox>
                  <w:txbxContent>
                    <w:p w14:paraId="303D6662" w14:textId="51A61AE4" w:rsidR="00D7700C" w:rsidRPr="00D7700C" w:rsidRDefault="00D7700C" w:rsidP="00D7700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40"/>
                          <w:szCs w:val="40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B9086B" wp14:editId="5CAECB62">
                <wp:simplePos x="0" y="0"/>
                <wp:positionH relativeFrom="column">
                  <wp:posOffset>1866900</wp:posOffset>
                </wp:positionH>
                <wp:positionV relativeFrom="paragraph">
                  <wp:posOffset>4297045</wp:posOffset>
                </wp:positionV>
                <wp:extent cx="426720" cy="388620"/>
                <wp:effectExtent l="0" t="0" r="11430" b="11430"/>
                <wp:wrapNone/>
                <wp:docPr id="1416199945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886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BF506" w14:textId="1D048336" w:rsidR="00D7700C" w:rsidRPr="00D7700C" w:rsidRDefault="00D7700C" w:rsidP="00D7700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086B" id="_x0000_s1032" type="#_x0000_t202" style="position:absolute;margin-left:147pt;margin-top:338.35pt;width:33.6pt;height:30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/zOXAIAAAwFAAAOAAAAZHJzL2Uyb0RvYy54bWysVN9v0zAQfkfif7D8ztKWUkq0dCqbhpCm&#10;baJDe3Yde41wfMa+Nil/PWcnTcvoE+LFufjuu5/f+fKqrQ3bKR8qsAUfX4w4U1ZCWdmXgn9/un03&#10;5yygsKUwYFXB9yrwq8XbN5eNy9UENmBK5Rk5sSFvXME3iC7PsiA3qhbhApyypNTga4H061+y0ouG&#10;vNcmm4xGs6wBXzoPUoVAtzedki+Sf62VxAetg0JmCk65YTp9OtfxzBaXIn/xwm0q2ach/iGLWlSW&#10;gg6ubgQKtvXVX67qSnoIoPFCQp2B1pVUqQaqZjx6Vc1qI5xKtVBzghvaFP6fW3m/W7lHz7D9DC0N&#10;MDakcSEPdBnrabWv45cyZaSnFu6HtqkWmaTL6WT2cUIaSar38/mMZPKSHcHOB/yioGZRKLinqaRm&#10;id1dwM70YBJjGRvvjlkkCfdGdcpvSrOqpLiT5CRRRV0bz3aChiykVBZnfQbGknWE6cqYATg+BzSY&#10;iqe0e9sIU4lCA3B0DvhnxAGRooLFAVxXFvw5B+WPIXJnf6i+qzmWj+26paILngqLN2so9zQ3Dx2l&#10;g5O3FXX3TgR8FJ44TAOhvcQHOrSBpuDQS5xtwP86dx/tiVqk5ayhnSh4+LkVXnFmvloi3afxdBqX&#10;KP1MP6Sh+1PN+lRjt/U10ETG9AI4mUQCezQHUXuon2l9lzEqqYSVFLvgeBCvsdtUWn+plstkRGvj&#10;BN7ZlZPRdexy5M5T+yy86wmGxMx7OGyPyF/xrLONSAvLLYKuEgmPXe37TyuXaNw/D3GnT/+T1fER&#10;W/wGAAD//wMAUEsDBBQABgAIAAAAIQAs3DQY4QAAAAsBAAAPAAAAZHJzL2Rvd25yZXYueG1sTI/N&#10;TsMwEITvSLyDtUjcqPODEhriVFCKkEBCoq04u/ESB+J1ZDtteHvMCY6jGc18U69mM7AjOt9bEpAu&#10;EmBIrVU9dQL2u8erG2A+SFJysIQCvtHDqjk/q2Wl7Ine8LgNHYsl5CspQIcwVpz7VqORfmFHpOh9&#10;WGdkiNJ1XDl5iuVm4FmSFNzInuKCliOuNbZf28nEXf3Suc/16306vW96PlL+sHl+EuLyYr67BRZw&#10;Dn9h+MWP6NBEpoOdSHk2CMiW1/FLEFCURQksJvIizYAdBJR5uQTe1Pz/h+YHAAD//wMAUEsBAi0A&#10;FAAGAAgAAAAhALaDOJL+AAAA4QEAABMAAAAAAAAAAAAAAAAAAAAAAFtDb250ZW50X1R5cGVzXS54&#10;bWxQSwECLQAUAAYACAAAACEAOP0h/9YAAACUAQAACwAAAAAAAAAAAAAAAAAvAQAAX3JlbHMvLnJl&#10;bHNQSwECLQAUAAYACAAAACEALzv8zlwCAAAMBQAADgAAAAAAAAAAAAAAAAAuAgAAZHJzL2Uyb0Rv&#10;Yy54bWxQSwECLQAUAAYACAAAACEALNw0GOEAAAALAQAADwAAAAAAAAAAAAAAAAC2BAAAZHJzL2Rv&#10;d25yZXYueG1sUEsFBgAAAAAEAAQA8wAAAMQFAAAAAA==&#10;" fillcolor="white [3201]" strokecolor="#f79646 [3209]" strokeweight="2pt">
                <v:textbox>
                  <w:txbxContent>
                    <w:p w14:paraId="5C2BF506" w14:textId="1D048336" w:rsidR="00D7700C" w:rsidRPr="00D7700C" w:rsidRDefault="00D7700C" w:rsidP="00D7700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40"/>
                          <w:szCs w:val="40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D62170" wp14:editId="64D3ABD5">
                <wp:simplePos x="0" y="0"/>
                <wp:positionH relativeFrom="column">
                  <wp:posOffset>99060</wp:posOffset>
                </wp:positionH>
                <wp:positionV relativeFrom="paragraph">
                  <wp:posOffset>4332605</wp:posOffset>
                </wp:positionV>
                <wp:extent cx="426720" cy="388620"/>
                <wp:effectExtent l="0" t="0" r="11430" b="11430"/>
                <wp:wrapNone/>
                <wp:docPr id="47326364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886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68608" w14:textId="009FEB6F" w:rsidR="00D7700C" w:rsidRPr="00D7700C" w:rsidRDefault="00D7700C" w:rsidP="00D7700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7700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62170" id="_x0000_s1033" type="#_x0000_t202" style="position:absolute;margin-left:7.8pt;margin-top:341.15pt;width:33.6pt;height:30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ahXgIAAAwFAAAOAAAAZHJzL2Uyb0RvYy54bWysVN9v2jAQfp+0/8Hy+xpgjDJEqFirTpNQ&#10;W62d+mwcG6I5Ps8+SNhf37MTQtfxNO3Fufjuu5/feX7VVIbtlQ8l2JwPLwacKSuhKO0m5z+ebj9M&#10;OQsobCEMWJXzgwr8avH+3bx2MzWCLZhCeUZObJjVLudbRDfLsiC3qhLhApyypNTgK4H06zdZ4UVN&#10;3iuTjQaDSVaDL5wHqUKg25tWyRfJv9ZK4r3WQSEzOafcMJ0+net4Zou5mG28cNtSdmmIf8iiEqWl&#10;oL2rG4GC7Xz5l6uqlB4CaLyQUGWgdSlVqoGqGQ7eVPO4FU6lWqg5wfVtCv/PrbzbP7oHz7D5Ag0N&#10;MDakdmEW6DLW02hfxS9lykhPLTz0bVMNMkmX49HkckQaSaqP0+mEZPKSncDOB/yqoGJRyLmnqaRm&#10;if0qYGt6NImxjI13pyyShAejWuV3pVlZUNxRcpKooq6NZ3tBQxZSKovjLgNjyTrCdGlMDxyeAxpM&#10;xVPanW2EqUShHjg4B/wzYo9IUcFiD65KC/6cg+JnH7m1P1bf1hzLx2bdUNE5vzwOaA3FgebmoaV0&#10;cPK2pO6uRMAH4YnDNBDaS7ynQxuocw6dxNkW/O9z99GeqEVazmraiZyHXzvhFWfmmyXSfR6Ox3GJ&#10;0s/4Uxq6f61Zv9bYXXUNNJEhvQBOJpHAHs1R1B6qZ1rfZYxKKmElxc45HsVrbDeV1l+q5TIZ0do4&#10;gSv76GR0HbscufPUPAvvOoIhMfMOjtsjZm941tpGpIXlDkGXiYSxz21Xu/7TyiUad89D3OnX/8nq&#10;9IgtXgAAAP//AwBQSwMEFAAGAAgAAAAhAB3jhcjfAAAACQEAAA8AAABkcnMvZG93bnJldi54bWxM&#10;j0FOwzAQRfdI3MGaSuyo07QNUYhTARIbKoTS9gBu7CZR7XFku2ng9Ayrsvyapz/vl5vJGjZqH3qH&#10;AhbzBJjGxqkeWwGH/ftjDixEiUoah1rAtw6wqe7vSlkod8Vaj7vYMirBUEgBXYxDwXloOm1lmLtB&#10;I91OzlsZKfqWKy+vVG4NT5Mk41b2SB86Oei3Tjfn3cUKGFextuev7T6pT6/NzyffHsyHF+JhNr08&#10;A4t6ijcY/vRJHSpyOroLqsAM5XVGpIAsT5fACMhTmnIU8LRaroFXJf+/oPoFAAD//wMAUEsBAi0A&#10;FAAGAAgAAAAhALaDOJL+AAAA4QEAABMAAAAAAAAAAAAAAAAAAAAAAFtDb250ZW50X1R5cGVzXS54&#10;bWxQSwECLQAUAAYACAAAACEAOP0h/9YAAACUAQAACwAAAAAAAAAAAAAAAAAvAQAAX3JlbHMvLnJl&#10;bHNQSwECLQAUAAYACAAAACEAmjSWoV4CAAAMBQAADgAAAAAAAAAAAAAAAAAuAgAAZHJzL2Uyb0Rv&#10;Yy54bWxQSwECLQAUAAYACAAAACEAHeOFyN8AAAAJAQAADwAAAAAAAAAAAAAAAAC4BAAAZHJzL2Rv&#10;d25yZXYueG1sUEsFBgAAAAAEAAQA8wAAAMQFAAAAAA==&#10;" fillcolor="white [3201]" strokecolor="#8064a2 [3207]" strokeweight="2pt">
                <v:textbox>
                  <w:txbxContent>
                    <w:p w14:paraId="2EB68608" w14:textId="009FEB6F" w:rsidR="00D7700C" w:rsidRPr="00D7700C" w:rsidRDefault="00D7700C" w:rsidP="00D7700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  <w:r w:rsidRPr="00D7700C"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F7F90">
        <w:rPr>
          <w:noProof/>
          <w:lang w:val="th-TH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256F00DD" wp14:editId="23C01731">
                <wp:simplePos x="0" y="0"/>
                <wp:positionH relativeFrom="column">
                  <wp:posOffset>2994360</wp:posOffset>
                </wp:positionH>
                <wp:positionV relativeFrom="paragraph">
                  <wp:posOffset>4530185</wp:posOffset>
                </wp:positionV>
                <wp:extent cx="360" cy="360"/>
                <wp:effectExtent l="38100" t="38100" r="38100" b="38100"/>
                <wp:wrapNone/>
                <wp:docPr id="825050941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7CEC0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4" o:spid="_x0000_s1026" type="#_x0000_t75" style="position:absolute;margin-left:235.3pt;margin-top:356.2pt;width:1.05pt;height:1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IVMvbtUBAACdBAAAEAAAAGRycy9pbmsvaW5rMS54bWy0&#10;k01r3DAQhu+F/gehHHqpbUlexxsTb05ZKKRQ8gHt0bGVtYglLZK83v33GX+s1iGbS2kxGGtkvTPz&#10;zKvrm71s0I4bK7TKMQ0JRlyVuhJqk+Onx3WwxMi6QlVFoxXP8YFbfLP6+uVaqFfZZPBGoKBs/yWb&#10;HNfObbMo6rou7OJQm03ECImjH+r15x1eTacq/iKUcJDSHkOlVo7vXS+WiSrHpdsT/z9oP+jWlNxv&#10;9xFTnv5wpij5WhtZOK9YF0rxBqlCQt2/MXKHLXwIyLPhBiMpoOGAhXSRLpa3VxAo9jmerVso0UIl&#10;EkfnNf/8B831R82+rJillylGU0kV3/U1RQPz7PPefxm95cYJfsI8Qpk2Dqgc1wOfEZThVjdtPxuM&#10;dkXTAjJKCNhiyk2jM0A+6gGbf6oHXD7Vmxf3Hs3U3pzDBM1b6jhaJyQHo8ut95izINyHH5wZrgMj&#10;LAkoDUj6SOKMsowkIUsuZ6OYXHzUfDatrb3eszn5ddjx1MbOOlG52kMnIYkTT33O/NzZmotN7f7y&#10;cKkbDRdimvbFbUoZW8y6GhJ6u525vIMD0dT8PX/J8cVwf9FwcgwM3VNEEVskafL9G4EnWNIr+s7G&#10;PgvMZ/UGAAD//wMAUEsDBBQABgAIAAAAIQD7Le1q3wAAAAsBAAAPAAAAZHJzL2Rvd25yZXYueG1s&#10;TI+xTsMwEIZ3JN7BOiQ2ajcKDUrjVAGVBRYILN3c+Egi4rMVO23y9rgTHe/u03/fX+xmM7ATjr63&#10;JGG9EsCQGqt7aiV8f70+PAHzQZFWgyWUsKCHXXl7U6hc2zN94qkOLYsh5HMloQvB5Zz7pkOj/Mo6&#10;pHj7saNRIY5jy/WozjHcDDwRYsON6il+6JTDlw6b33oyEoSiRS9vk3uuXbWfPvDwXu2dlPd3c7UF&#10;FnAO/zBc9KM6lNHpaCfSng0S0kxsIiohWycpsEikWZIBO1426SPwsuDXHco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CVIIJrAQAAAwMAAA4AAAAAAAAA&#10;AAAAAAAAPAIAAGRycy9lMm9Eb2MueG1sUEsBAi0AFAAGAAgAAAAhACFTL27VAQAAnQQAABAAAAAA&#10;AAAAAAAAAAAA0wMAAGRycy9pbmsvaW5rMS54bWxQSwECLQAUAAYACAAAACEA+y3tat8AAAALAQAA&#10;DwAAAAAAAAAAAAAAAADWBQAAZHJzL2Rvd25yZXYueG1sUEsBAi0AFAAGAAgAAAAhAHkYvJ2/AAAA&#10;IQEAABkAAAAAAAAAAAAAAAAA4gYAAGRycy9fcmVscy9lMm9Eb2MueG1sLnJlbHNQSwUGAAAAAAYA&#10;BgB4AQAA2AcAAAAA&#10;">
                <v:imagedata r:id="rId12" o:title=""/>
              </v:shape>
            </w:pict>
          </mc:Fallback>
        </mc:AlternateContent>
      </w:r>
    </w:p>
    <w:sectPr w:rsidR="009626BF" w:rsidRPr="00F125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03"/>
    <w:rsid w:val="00184C6E"/>
    <w:rsid w:val="005A1D75"/>
    <w:rsid w:val="007D4676"/>
    <w:rsid w:val="008443E1"/>
    <w:rsid w:val="008F7F90"/>
    <w:rsid w:val="00902856"/>
    <w:rsid w:val="00941262"/>
    <w:rsid w:val="00957199"/>
    <w:rsid w:val="009626BF"/>
    <w:rsid w:val="00A83107"/>
    <w:rsid w:val="00D5523D"/>
    <w:rsid w:val="00D7700C"/>
    <w:rsid w:val="00D86A21"/>
    <w:rsid w:val="00DC1D37"/>
    <w:rsid w:val="00E33854"/>
    <w:rsid w:val="00F1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4DFC0"/>
  <w15:chartTrackingRefBased/>
  <w15:docId w15:val="{68F4D852-1C3A-4F96-9E7C-3A910E73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50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50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503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5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2503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2503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2503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2503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2503"/>
    <w:rPr>
      <w:rFonts w:eastAsiaTheme="majorEastAsia" w:cstheme="majorBidi"/>
      <w:color w:val="365F9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25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250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25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25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250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1250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125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1250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125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125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25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250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25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1250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F1250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ustomXml" Target="ink/ink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7T03:12:05.25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EB5E1-A72D-481F-923F-6AD598314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CDH</dc:creator>
  <cp:keywords/>
  <dc:description/>
  <cp:lastModifiedBy>CDH</cp:lastModifiedBy>
  <cp:revision>50</cp:revision>
  <dcterms:created xsi:type="dcterms:W3CDTF">2025-11-07T02:31:00Z</dcterms:created>
  <dcterms:modified xsi:type="dcterms:W3CDTF">2025-11-07T03:35:00Z</dcterms:modified>
</cp:coreProperties>
</file>